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F3FC6" w:rsidP="004F3FC6" w:rsidRDefault="004F3FC6" w14:paraId="67916F3F" w14:textId="61519FA2">
      <w:pPr>
        <w:rPr>
          <w:noProof/>
        </w:rPr>
      </w:pPr>
      <w:r w:rsidRPr="16CE82EF" w:rsidR="004F3FC6">
        <w:rPr>
          <w:noProof/>
        </w:rPr>
        <w:t xml:space="preserve">Subject line: </w:t>
      </w:r>
      <w:r w:rsidRPr="16CE82EF" w:rsidR="00A30508">
        <w:rPr>
          <w:noProof/>
        </w:rPr>
        <w:t xml:space="preserve">30-day free access to </w:t>
      </w:r>
      <w:r w:rsidRPr="16CE82EF" w:rsidR="004F3FC6">
        <w:rPr>
          <w:noProof/>
        </w:rPr>
        <w:t>S</w:t>
      </w:r>
      <w:r w:rsidRPr="16CE82EF" w:rsidR="7A8FCA62">
        <w:rPr>
          <w:noProof/>
        </w:rPr>
        <w:t xml:space="preserve">age </w:t>
      </w:r>
      <w:r w:rsidRPr="16CE82EF" w:rsidR="004F3FC6">
        <w:rPr>
          <w:noProof/>
        </w:rPr>
        <w:t xml:space="preserve">Campus online courses to get career-ready skills! </w:t>
      </w:r>
    </w:p>
    <w:p w:rsidR="004F3FC6" w:rsidP="16CE82EF" w:rsidRDefault="004F3FC6" w14:paraId="5165AAEA" w14:textId="02987BA5">
      <w:pPr>
        <w:pStyle w:val="Normal"/>
        <w:jc w:val="both"/>
      </w:pPr>
      <w:r w:rsidR="295913D2">
        <w:drawing>
          <wp:inline wp14:editId="16CE82EF" wp14:anchorId="60C73BB6">
            <wp:extent cx="5943600" cy="714375"/>
            <wp:effectExtent l="0" t="0" r="0" b="0"/>
            <wp:docPr id="21377323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d41e94983d4f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47E0" w:rsidR="004F3FC6" w:rsidP="004F3FC6" w:rsidRDefault="004F3FC6" w14:paraId="445AA37B" w14:textId="77777777">
      <w:pPr>
        <w:rPr>
          <w:color w:val="FF0000"/>
        </w:rPr>
      </w:pPr>
      <w:r w:rsidRPr="004147E0">
        <w:rPr>
          <w:color w:val="FF0000"/>
        </w:rPr>
        <w:t>&lt;personalized introduction&gt;</w:t>
      </w:r>
    </w:p>
    <w:p w:rsidR="004F3FC6" w:rsidP="004F3FC6" w:rsidRDefault="004F3FC6" w14:paraId="643E82AB" w14:textId="77777777"/>
    <w:p w:rsidR="004F3FC6" w:rsidP="004F3FC6" w:rsidRDefault="004F3FC6" w14:paraId="4D27C3EB" w14:textId="77777777">
      <w:pPr>
        <w:rPr>
          <w:b/>
        </w:rPr>
      </w:pPr>
      <w:r>
        <w:rPr>
          <w:b/>
        </w:rPr>
        <w:t>Do you want to learn career-ready skills and upskill in the latest research methods?</w:t>
      </w:r>
    </w:p>
    <w:p w:rsidRPr="00ED190C" w:rsidR="004F3FC6" w:rsidP="004F3FC6" w:rsidRDefault="004F3FC6" w14:paraId="0993FA7F" w14:textId="53FB6468">
      <w:pPr>
        <w:rPr>
          <w:color w:val="FF0000"/>
        </w:rPr>
      </w:pPr>
      <w:r w:rsidRPr="16CE82EF" w:rsidR="004F3FC6">
        <w:rPr>
          <w:color w:val="FF0000"/>
        </w:rPr>
        <w:t>&lt;institution name&gt;</w:t>
      </w:r>
      <w:r w:rsidR="003505FD">
        <w:rPr/>
        <w:t xml:space="preserve"> has trial</w:t>
      </w:r>
      <w:r w:rsidR="004F3FC6">
        <w:rPr/>
        <w:t xml:space="preserve"> access to S</w:t>
      </w:r>
      <w:r w:rsidR="0ED32B71">
        <w:rPr/>
        <w:t>age</w:t>
      </w:r>
      <w:r w:rsidR="004F3FC6">
        <w:rPr/>
        <w:t xml:space="preserve"> Campus online learning for skills and research methods</w:t>
      </w:r>
      <w:r w:rsidR="003505FD">
        <w:rPr/>
        <w:t xml:space="preserve">, ending on </w:t>
      </w:r>
      <w:r w:rsidRPr="16CE82EF" w:rsidR="00A30508">
        <w:rPr>
          <w:color w:val="FF0000"/>
        </w:rPr>
        <w:t>&lt;trial end date&gt;</w:t>
      </w:r>
      <w:r w:rsidRPr="16CE82EF" w:rsidR="004F3FC6">
        <w:rPr>
          <w:color w:val="FF0000"/>
        </w:rPr>
        <w:t xml:space="preserve">: </w:t>
      </w:r>
      <w:hyperlink r:id="R033a771703324491">
        <w:r w:rsidRPr="16CE82EF" w:rsidR="004F3FC6">
          <w:rPr>
            <w:rStyle w:val="Hyperlink"/>
          </w:rPr>
          <w:t>classroom.sagepub.com</w:t>
        </w:r>
      </w:hyperlink>
      <w:r w:rsidR="004F3FC6">
        <w:rPr/>
        <w:t xml:space="preserve"> </w:t>
      </w:r>
      <w:r w:rsidRPr="16CE82EF" w:rsidR="004F3FC6">
        <w:rPr>
          <w:color w:val="FF0000"/>
        </w:rPr>
        <w:t xml:space="preserve">&lt;replace with </w:t>
      </w:r>
      <w:r w:rsidRPr="16CE82EF" w:rsidR="004F3FC6">
        <w:rPr>
          <w:color w:val="FF0000"/>
        </w:rPr>
        <w:t>EZProxy</w:t>
      </w:r>
      <w:r w:rsidRPr="16CE82EF" w:rsidR="004F3FC6">
        <w:rPr>
          <w:color w:val="FF0000"/>
        </w:rPr>
        <w:t xml:space="preserve"> URL if </w:t>
      </w:r>
      <w:r w:rsidRPr="16CE82EF" w:rsidR="004F3FC6">
        <w:rPr>
          <w:color w:val="FF0000"/>
        </w:rPr>
        <w:t>that is your institution’s</w:t>
      </w:r>
      <w:r w:rsidRPr="16CE82EF" w:rsidR="004F3FC6">
        <w:rPr>
          <w:color w:val="FF0000"/>
        </w:rPr>
        <w:t xml:space="preserve"> authentication method</w:t>
      </w:r>
      <w:r w:rsidRPr="16CE82EF" w:rsidR="004F3FC6">
        <w:rPr>
          <w:color w:val="FF0000"/>
        </w:rPr>
        <w:t>&gt;</w:t>
      </w:r>
    </w:p>
    <w:p w:rsidR="004F3FC6" w:rsidP="004F3FC6" w:rsidRDefault="004F3FC6" w14:paraId="0CFD91BD" w14:textId="77777777"/>
    <w:p w:rsidR="004F3FC6" w:rsidP="16CE82EF" w:rsidRDefault="004F3FC6" w14:paraId="76CCAA97" w14:textId="19070DAA">
      <w:pPr>
        <w:rPr>
          <w:b w:val="1"/>
          <w:bCs w:val="1"/>
        </w:rPr>
      </w:pPr>
      <w:r w:rsidRPr="16CE82EF" w:rsidR="004F3FC6">
        <w:rPr>
          <w:b w:val="1"/>
          <w:bCs w:val="1"/>
        </w:rPr>
        <w:t>About S</w:t>
      </w:r>
      <w:r w:rsidRPr="16CE82EF" w:rsidR="2DCBB721">
        <w:rPr>
          <w:b w:val="1"/>
          <w:bCs w:val="1"/>
        </w:rPr>
        <w:t>age</w:t>
      </w:r>
      <w:r w:rsidRPr="16CE82EF" w:rsidR="004F3FC6">
        <w:rPr>
          <w:b w:val="1"/>
          <w:bCs w:val="1"/>
        </w:rPr>
        <w:t xml:space="preserve"> Campus online learning for skills and research methods</w:t>
      </w:r>
    </w:p>
    <w:p w:rsidR="1F18AD59" w:rsidP="16CE82EF" w:rsidRDefault="1F18AD59" w14:paraId="776D526F" w14:textId="2341686A">
      <w:pPr>
        <w:pStyle w:val="Normal"/>
      </w:pPr>
      <w:r w:rsidR="1F18AD59">
        <w:rPr/>
        <w:t>The Sage Campus platform has 280+ hours of structured online learning for skills and research methods. The courses are self-paced, so learners can dip in and out and fit learning around busy schedules. The courses are an engaging mix of Sage-quality content, video, interactives, and formative assessments. The user-friendly platform enables faculty and instructors to assign courses to classes and track the progress of their students.</w:t>
      </w:r>
    </w:p>
    <w:p w:rsidR="004F3FC6" w:rsidP="004F3FC6" w:rsidRDefault="004F3FC6" w14:paraId="778FE2D1" w14:textId="77777777">
      <w:pPr>
        <w:rPr>
          <w:b/>
        </w:rPr>
      </w:pPr>
    </w:p>
    <w:p w:rsidR="004F3FC6" w:rsidP="004F3FC6" w:rsidRDefault="004F3FC6" w14:paraId="65FD5C2B" w14:textId="77777777">
      <w:pPr>
        <w:rPr>
          <w:b/>
        </w:rPr>
      </w:pPr>
      <w:r w:rsidRPr="16CE82EF" w:rsidR="004F3FC6">
        <w:rPr>
          <w:b w:val="1"/>
          <w:bCs w:val="1"/>
        </w:rPr>
        <w:t>What are the course topics?</w:t>
      </w:r>
    </w:p>
    <w:p w:rsidR="753FB9C8" w:rsidP="16CE82EF" w:rsidRDefault="753FB9C8" w14:paraId="60715C53" w14:textId="65D383E6">
      <w:pPr>
        <w:pStyle w:val="Normal"/>
        <w:rPr>
          <w:lang w:val="en-GB"/>
        </w:rPr>
      </w:pPr>
      <w:r w:rsidRPr="16CE82EF" w:rsidR="753FB9C8">
        <w:rPr>
          <w:lang w:val="en-GB"/>
        </w:rPr>
        <w:t>Sage Campus has 37 online courses worth 280+ hours of online learning content. The courses cover tricky and research methods that can be applied across all stages of academic study, split into the below categories:</w:t>
      </w:r>
    </w:p>
    <w:p w:rsidR="004F3FC6" w:rsidP="004F3FC6" w:rsidRDefault="004F3FC6" w14:paraId="13B174D1" w14:textId="77777777">
      <w:pPr>
        <w:rPr>
          <w:lang w:val="en-GB"/>
        </w:rPr>
      </w:pPr>
    </w:p>
    <w:p w:rsidRPr="00F172AD" w:rsidR="004F3FC6" w:rsidP="004F3FC6" w:rsidRDefault="004F3FC6" w14:paraId="19DB38D7" w14:textId="77777777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Navigating information</w:t>
      </w:r>
      <w:r>
        <w:rPr>
          <w:lang w:val="en-GB"/>
        </w:rPr>
        <w:t>: including critical thinking.</w:t>
      </w:r>
    </w:p>
    <w:p w:rsidRPr="00EB3A8C" w:rsidR="004F3FC6" w:rsidP="004F3FC6" w:rsidRDefault="004F3FC6" w14:paraId="0A204B74" w14:textId="77777777">
      <w:pPr>
        <w:numPr>
          <w:ilvl w:val="0"/>
          <w:numId w:val="2"/>
        </w:numPr>
        <w:rPr>
          <w:lang w:val="en-GB"/>
        </w:rPr>
      </w:pPr>
      <w:r w:rsidRPr="00650191">
        <w:rPr>
          <w:b/>
          <w:bCs/>
          <w:lang w:val="en-GB"/>
        </w:rPr>
        <w:t xml:space="preserve">Data </w:t>
      </w:r>
      <w:r>
        <w:rPr>
          <w:b/>
          <w:bCs/>
          <w:lang w:val="en-GB"/>
        </w:rPr>
        <w:t xml:space="preserve">literacy: </w:t>
      </w:r>
      <w:r w:rsidRPr="00EB3A8C">
        <w:rPr>
          <w:lang w:val="en-GB"/>
        </w:rPr>
        <w:t>including statistical significance and data visualisation.</w:t>
      </w:r>
      <w:r>
        <w:rPr>
          <w:b/>
          <w:bCs/>
          <w:lang w:val="en-GB"/>
        </w:rPr>
        <w:t xml:space="preserve"> </w:t>
      </w:r>
    </w:p>
    <w:p w:rsidR="004F3FC6" w:rsidP="004F3FC6" w:rsidRDefault="004F3FC6" w14:paraId="13FB4F39" w14:textId="77777777">
      <w:pPr>
        <w:numPr>
          <w:ilvl w:val="0"/>
          <w:numId w:val="2"/>
        </w:numPr>
        <w:rPr>
          <w:lang w:val="en-GB"/>
        </w:rPr>
      </w:pPr>
      <w:r w:rsidRPr="00650191">
        <w:rPr>
          <w:b/>
          <w:bCs/>
          <w:lang w:val="en-GB"/>
        </w:rPr>
        <w:t>Data science skills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 xml:space="preserve">including programming in R and Python, text analysis and more. </w:t>
      </w:r>
    </w:p>
    <w:p w:rsidRPr="00650191" w:rsidR="004F3FC6" w:rsidP="004F3FC6" w:rsidRDefault="004F3FC6" w14:paraId="2B1B0C62" w14:textId="77777777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Research skills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>including how to present your research and write a research question.</w:t>
      </w:r>
    </w:p>
    <w:p w:rsidR="004F3FC6" w:rsidP="004F3FC6" w:rsidRDefault="004F3FC6" w14:paraId="47B6DACD" w14:textId="77777777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Getting published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>including</w:t>
      </w:r>
      <w:r>
        <w:rPr>
          <w:lang w:val="en-GB"/>
        </w:rPr>
        <w:t xml:space="preserve"> how to write a journal article and introduction to publishing.</w:t>
      </w:r>
    </w:p>
    <w:p w:rsidR="004F3FC6" w:rsidP="004F3FC6" w:rsidRDefault="004F3FC6" w14:paraId="4CF4C416" w14:textId="77777777">
      <w:pPr>
        <w:ind w:left="720"/>
        <w:rPr>
          <w:b/>
          <w:bCs/>
          <w:lang w:val="en-GB"/>
        </w:rPr>
      </w:pPr>
    </w:p>
    <w:p w:rsidRPr="00D263D1" w:rsidR="004F3FC6" w:rsidP="004F3FC6" w:rsidRDefault="004F3FC6" w14:paraId="6513631F" w14:textId="127553DC">
      <w:pPr>
        <w:rPr>
          <w:b w:val="1"/>
          <w:bCs w:val="1"/>
          <w:lang w:val="en-GB"/>
        </w:rPr>
      </w:pPr>
      <w:hyperlink r:id="R9adb18edfe2446d1">
        <w:r w:rsidRPr="16CE82EF" w:rsidR="004F3FC6">
          <w:rPr>
            <w:rStyle w:val="Hyperlink"/>
            <w:lang w:val="en-GB"/>
          </w:rPr>
          <w:t>B</w:t>
        </w:r>
        <w:r w:rsidRPr="16CE82EF" w:rsidR="004F3FC6">
          <w:rPr>
            <w:rStyle w:val="Hyperlink"/>
            <w:lang w:val="en-GB"/>
          </w:rPr>
          <w:t>rowse all courses</w:t>
        </w:r>
      </w:hyperlink>
      <w:r w:rsidRPr="16CE82EF" w:rsidR="004F3FC6">
        <w:rPr>
          <w:lang w:val="en-GB"/>
        </w:rPr>
        <w:t> on the S</w:t>
      </w:r>
      <w:r w:rsidRPr="16CE82EF" w:rsidR="0D1E29BA">
        <w:rPr>
          <w:lang w:val="en-GB"/>
        </w:rPr>
        <w:t>age</w:t>
      </w:r>
      <w:r w:rsidRPr="16CE82EF" w:rsidR="004F3FC6">
        <w:rPr>
          <w:lang w:val="en-GB"/>
        </w:rPr>
        <w:t xml:space="preserve"> Campus platfor</w:t>
      </w:r>
      <w:r w:rsidRPr="16CE82EF" w:rsidR="004F3FC6">
        <w:rPr>
          <w:lang w:val="en-GB"/>
        </w:rPr>
        <w:t>m.</w:t>
      </w:r>
    </w:p>
    <w:p w:rsidRPr="00650191" w:rsidR="004F3FC6" w:rsidP="004F3FC6" w:rsidRDefault="004F3FC6" w14:paraId="33CE8204" w14:textId="77777777">
      <w:pPr>
        <w:ind w:left="720"/>
        <w:rPr>
          <w:lang w:val="en-GB"/>
        </w:rPr>
      </w:pPr>
    </w:p>
    <w:p w:rsidR="004F3FC6" w:rsidP="16CE82EF" w:rsidRDefault="004F3FC6" w14:paraId="145EA08F" w14:textId="1B0CA5DD">
      <w:pPr>
        <w:rPr>
          <w:b w:val="1"/>
          <w:bCs w:val="1"/>
        </w:rPr>
      </w:pPr>
      <w:r w:rsidRPr="16CE82EF" w:rsidR="004F3FC6">
        <w:rPr>
          <w:b w:val="1"/>
          <w:bCs w:val="1"/>
        </w:rPr>
        <w:t>How do you access S</w:t>
      </w:r>
      <w:r w:rsidRPr="16CE82EF" w:rsidR="37C29AC0">
        <w:rPr>
          <w:b w:val="1"/>
          <w:bCs w:val="1"/>
        </w:rPr>
        <w:t>age</w:t>
      </w:r>
      <w:r w:rsidRPr="16CE82EF" w:rsidR="004F3FC6">
        <w:rPr>
          <w:b w:val="1"/>
          <w:bCs w:val="1"/>
        </w:rPr>
        <w:t xml:space="preserve"> Campus</w:t>
      </w:r>
      <w:r w:rsidRPr="16CE82EF" w:rsidR="00DB220F">
        <w:rPr>
          <w:b w:val="1"/>
          <w:bCs w:val="1"/>
        </w:rPr>
        <w:t xml:space="preserve"> during the trial</w:t>
      </w:r>
      <w:r w:rsidRPr="16CE82EF" w:rsidR="004F3FC6">
        <w:rPr>
          <w:b w:val="1"/>
          <w:bCs w:val="1"/>
        </w:rPr>
        <w:t>?</w:t>
      </w:r>
    </w:p>
    <w:p w:rsidR="004F3FC6" w:rsidP="004F3FC6" w:rsidRDefault="004F3FC6" w14:paraId="0D423DE8" w14:textId="2A0F13DD">
      <w:pPr>
        <w:rPr>
          <w:rStyle w:val="Hyperlink"/>
        </w:rPr>
      </w:pPr>
      <w:r w:rsidR="004F3FC6">
        <w:rPr/>
        <w:t>You can register for an account to S</w:t>
      </w:r>
      <w:r w:rsidR="0AB101B6">
        <w:rPr/>
        <w:t>age</w:t>
      </w:r>
      <w:r w:rsidR="004F3FC6">
        <w:rPr/>
        <w:t xml:space="preserve"> Campus when connected to </w:t>
      </w:r>
      <w:r w:rsidRPr="16CE82EF" w:rsidR="004F3FC6">
        <w:rPr>
          <w:color w:val="FF0000"/>
        </w:rPr>
        <w:t>&lt;institution name</w:t>
      </w:r>
      <w:r w:rsidRPr="16CE82EF" w:rsidR="004F3FC6">
        <w:rPr>
          <w:color w:val="FF0000"/>
        </w:rPr>
        <w:t>’s</w:t>
      </w:r>
      <w:r w:rsidRPr="16CE82EF" w:rsidR="004F3FC6">
        <w:rPr>
          <w:color w:val="FF0000"/>
        </w:rPr>
        <w:t xml:space="preserve">&gt; </w:t>
      </w:r>
      <w:r w:rsidR="004F3FC6">
        <w:rPr/>
        <w:t xml:space="preserve">IP, or by authenticating as a member of </w:t>
      </w:r>
      <w:r w:rsidRPr="16CE82EF" w:rsidR="004F3FC6">
        <w:rPr>
          <w:color w:val="FF0000"/>
        </w:rPr>
        <w:t>&lt;institution name&gt;</w:t>
      </w:r>
      <w:r w:rsidRPr="16CE82EF" w:rsidR="004F3FC6">
        <w:rPr>
          <w:color w:val="FF0000"/>
        </w:rPr>
        <w:t xml:space="preserve"> </w:t>
      </w:r>
      <w:r w:rsidR="004F3FC6">
        <w:rPr/>
        <w:t xml:space="preserve">via </w:t>
      </w:r>
      <w:r w:rsidRPr="16CE82EF" w:rsidR="004F3FC6">
        <w:rPr>
          <w:color w:val="FF0000"/>
        </w:rPr>
        <w:t>&lt;insert your authentication method here, i.e. Shibboleth/</w:t>
      </w:r>
      <w:r w:rsidRPr="16CE82EF" w:rsidR="004F3FC6">
        <w:rPr>
          <w:color w:val="FF0000"/>
        </w:rPr>
        <w:t>OpenAthens</w:t>
      </w:r>
      <w:r w:rsidRPr="16CE82EF" w:rsidR="004F3FC6">
        <w:rPr>
          <w:color w:val="FF0000"/>
        </w:rPr>
        <w:t>/Library Card&gt;</w:t>
      </w:r>
      <w:r w:rsidR="004F3FC6">
        <w:rPr/>
        <w:t xml:space="preserve">: </w:t>
      </w:r>
      <w:hyperlink r:id="R8af67159054d4a22">
        <w:r w:rsidRPr="16CE82EF" w:rsidR="004F3FC6">
          <w:rPr>
            <w:rStyle w:val="Hyperlink"/>
          </w:rPr>
          <w:t>classroom.sagepub.com</w:t>
        </w:r>
      </w:hyperlink>
    </w:p>
    <w:p w:rsidR="004F3FC6" w:rsidP="004F3FC6" w:rsidRDefault="004F3FC6" w14:paraId="414DAA59" w14:textId="77777777">
      <w:pPr>
        <w:rPr>
          <w:rStyle w:val="Hyperlink"/>
        </w:rPr>
      </w:pPr>
    </w:p>
    <w:p w:rsidRPr="00C42154" w:rsidR="004F3FC6" w:rsidP="004F3FC6" w:rsidRDefault="004F3FC6" w14:paraId="5B8CF398" w14:textId="10D10A42">
      <w:pPr/>
      <w:r w:rsidRPr="16CE82EF" w:rsidR="004F3FC6">
        <w:rPr>
          <w:color w:val="FF0000"/>
        </w:rPr>
        <w:t xml:space="preserve">&lt;IF your authentication method is </w:t>
      </w:r>
      <w:r w:rsidRPr="16CE82EF" w:rsidR="004F3FC6">
        <w:rPr>
          <w:color w:val="FF0000"/>
        </w:rPr>
        <w:t>EZProxy</w:t>
      </w:r>
      <w:r w:rsidRPr="16CE82EF" w:rsidR="004F3FC6">
        <w:rPr>
          <w:color w:val="FF0000"/>
        </w:rPr>
        <w:t>, delete the above paragraph and replace with the following: You can register for an account to S</w:t>
      </w:r>
      <w:r w:rsidRPr="16CE82EF" w:rsidR="455C7887">
        <w:rPr>
          <w:color w:val="FF0000"/>
        </w:rPr>
        <w:t>age</w:t>
      </w:r>
      <w:r w:rsidRPr="16CE82EF" w:rsidR="004F3FC6">
        <w:rPr>
          <w:color w:val="FF0000"/>
        </w:rPr>
        <w:t xml:space="preserve"> Campus at this link: </w:t>
      </w:r>
      <w:r w:rsidRPr="16CE82EF" w:rsidR="004F3FC6">
        <w:rPr>
          <w:color w:val="FF0000"/>
          <w:highlight w:val="yellow"/>
        </w:rPr>
        <w:t>EZProxy</w:t>
      </w:r>
      <w:r w:rsidRPr="16CE82EF" w:rsidR="004F3FC6">
        <w:rPr>
          <w:color w:val="FF0000"/>
          <w:highlight w:val="yellow"/>
        </w:rPr>
        <w:t xml:space="preserve"> URL</w:t>
      </w:r>
      <w:r w:rsidRPr="16CE82EF" w:rsidR="004F3FC6">
        <w:rPr>
          <w:color w:val="FF0000"/>
        </w:rPr>
        <w:t>&gt;</w:t>
      </w:r>
      <w:r>
        <w:tab/>
      </w:r>
    </w:p>
    <w:p w:rsidR="004F3FC6" w:rsidP="004F3FC6" w:rsidRDefault="004F3FC6" w14:paraId="4969F133" w14:textId="77777777">
      <w:pPr>
        <w:rPr>
          <w:bCs/>
        </w:rPr>
      </w:pPr>
    </w:p>
    <w:p w:rsidR="004F3FC6" w:rsidP="004F3FC6" w:rsidRDefault="004F3FC6" w14:paraId="00570959" w14:textId="632AFAB5">
      <w:pPr>
        <w:rPr>
          <w:bCs/>
        </w:rPr>
      </w:pPr>
      <w:r>
        <w:rPr>
          <w:bCs/>
        </w:rPr>
        <w:t xml:space="preserve">Once you’ve registered an account, you can access from anywhere using your username and password. Read the </w:t>
      </w:r>
      <w:hyperlink w:history="1" r:id="rId12">
        <w:r w:rsidRPr="00817D66">
          <w:rPr>
            <w:rStyle w:val="Hyperlink"/>
            <w:bCs/>
          </w:rPr>
          <w:t>user guide for learners</w:t>
        </w:r>
      </w:hyperlink>
      <w:r>
        <w:rPr>
          <w:bCs/>
        </w:rPr>
        <w:t xml:space="preserve"> for more instructions.</w:t>
      </w:r>
    </w:p>
    <w:p w:rsidR="00DB220F" w:rsidRDefault="00DB220F" w14:paraId="04BE8A42" w14:textId="77777777">
      <w:pPr>
        <w:rPr>
          <w:bCs/>
        </w:rPr>
      </w:pPr>
    </w:p>
    <w:p w:rsidR="00DB220F" w:rsidRDefault="00DB220F" w14:paraId="7DA3FEA2" w14:textId="77777777"/>
    <w:p w:rsidRPr="00DB220F" w:rsidR="00DB220F" w:rsidRDefault="00DB220F" w14:paraId="39D98A5B" w14:textId="233E613A">
      <w:pPr>
        <w:rPr>
          <w:b w:val="1"/>
          <w:bCs w:val="1"/>
        </w:rPr>
      </w:pPr>
      <w:r w:rsidRPr="16CE82EF" w:rsidR="00DB220F">
        <w:rPr>
          <w:b w:val="1"/>
          <w:bCs w:val="1"/>
        </w:rPr>
        <w:t>Want continued access to S</w:t>
      </w:r>
      <w:r w:rsidRPr="16CE82EF" w:rsidR="793303C3">
        <w:rPr>
          <w:b w:val="1"/>
          <w:bCs w:val="1"/>
        </w:rPr>
        <w:t>age</w:t>
      </w:r>
      <w:r w:rsidRPr="16CE82EF" w:rsidR="00DB220F">
        <w:rPr>
          <w:b w:val="1"/>
          <w:bCs w:val="1"/>
        </w:rPr>
        <w:t xml:space="preserve"> Campus?</w:t>
      </w:r>
    </w:p>
    <w:p w:rsidR="00E84574" w:rsidRDefault="00B84589" w14:paraId="2D0C1A2D" w14:textId="75AAB5CB">
      <w:r w:rsidR="00B84589">
        <w:rPr/>
        <w:t>If you like S</w:t>
      </w:r>
      <w:r w:rsidR="649F297D">
        <w:rPr/>
        <w:t>age</w:t>
      </w:r>
      <w:r w:rsidR="00B84589">
        <w:rPr/>
        <w:t xml:space="preserve"> Campus courses and would like continued access after the trial ends, please let us know by getting in touch at </w:t>
      </w:r>
      <w:r w:rsidRPr="16CE82EF" w:rsidR="00B84589">
        <w:rPr>
          <w:color w:val="FF0000"/>
        </w:rPr>
        <w:t>&lt;librarian contact details&gt;</w:t>
      </w:r>
      <w:r w:rsidR="00B84589">
        <w:rPr/>
        <w:t>.</w:t>
      </w:r>
    </w:p>
    <w:p w:rsidR="00E84574" w:rsidRDefault="00E84574" w14:paraId="2D0C1A2E" w14:textId="77777777"/>
    <w:p w:rsidR="00E84574" w:rsidRDefault="00B84589" w14:paraId="2D0C1A30" w14:textId="5C6E232D">
      <w:r>
        <w:rPr>
          <w:color w:val="FF0000"/>
        </w:rPr>
        <w:t>&lt;</w:t>
      </w:r>
      <w:r w:rsidR="00DB220F">
        <w:rPr>
          <w:color w:val="FF0000"/>
        </w:rPr>
        <w:t>Personalized</w:t>
      </w:r>
      <w:r>
        <w:rPr>
          <w:color w:val="FF0000"/>
        </w:rPr>
        <w:t xml:space="preserve"> sign off&gt;</w:t>
      </w:r>
      <w:r>
        <w:tab/>
      </w:r>
    </w:p>
    <w:p w:rsidR="00E84574" w:rsidRDefault="00B84589" w14:paraId="2D0C1A31" w14:textId="77777777">
      <w:r>
        <w:t xml:space="preserve"> </w:t>
      </w:r>
    </w:p>
    <w:p w:rsidR="00E84574" w:rsidRDefault="00E84574" w14:paraId="2D0C1A32" w14:textId="77777777"/>
    <w:sectPr w:rsidR="00E84574">
      <w:head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84589" w14:paraId="2D0C1A38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B84589" w14:paraId="2D0C1A3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84589" w14:paraId="2D0C1A34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B84589" w14:paraId="2D0C1A3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4574" w:rsidRDefault="00E84574" w14:paraId="2D0C1A3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12050"/>
    <w:multiLevelType w:val="multilevel"/>
    <w:tmpl w:val="9AD2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C42244"/>
    <w:multiLevelType w:val="multilevel"/>
    <w:tmpl w:val="7AD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74"/>
    <w:rsid w:val="003505FD"/>
    <w:rsid w:val="004F3FC6"/>
    <w:rsid w:val="00A30508"/>
    <w:rsid w:val="00B84589"/>
    <w:rsid w:val="00DB220F"/>
    <w:rsid w:val="00E84574"/>
    <w:rsid w:val="0AB101B6"/>
    <w:rsid w:val="0D1E29BA"/>
    <w:rsid w:val="0ED32B71"/>
    <w:rsid w:val="16CE82EF"/>
    <w:rsid w:val="1F18AD59"/>
    <w:rsid w:val="25A26CB5"/>
    <w:rsid w:val="295913D2"/>
    <w:rsid w:val="2B488AE8"/>
    <w:rsid w:val="2CE45B49"/>
    <w:rsid w:val="2DCBB721"/>
    <w:rsid w:val="37C29AC0"/>
    <w:rsid w:val="455C7887"/>
    <w:rsid w:val="4DEA2636"/>
    <w:rsid w:val="5043AFB7"/>
    <w:rsid w:val="5C6D7E62"/>
    <w:rsid w:val="649F297D"/>
    <w:rsid w:val="753FB9C8"/>
    <w:rsid w:val="793303C3"/>
    <w:rsid w:val="7A8F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1A1A"/>
  <w15:docId w15:val="{50DE99CC-F212-4C3A-8AD2-5E116D7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s://campus.sagepub.com/information-for-learners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image" Target="/media/image2.jpg" Id="Rf7d41e94983d4f19" /><Relationship Type="http://schemas.openxmlformats.org/officeDocument/2006/relationships/hyperlink" Target="http://classroom.sagepub.com" TargetMode="External" Id="R033a771703324491" /><Relationship Type="http://schemas.openxmlformats.org/officeDocument/2006/relationships/hyperlink" Target="https://classroom.sagepub.com/course/" TargetMode="External" Id="R9adb18edfe2446d1" /><Relationship Type="http://schemas.openxmlformats.org/officeDocument/2006/relationships/hyperlink" Target="https://sagecrm-my.sharepoint.com/personal/sagecampus_sagepub_co_uk/Documents/Sage%20Campus/SAGE%20Campus%20Team%20Drive/5.%20Marketing%20&amp;%20Sales/Customer%20onboarding/Promotional%20Assets/classroom.sagepub.com" TargetMode="External" Id="R8af67159054d4a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Alina McCrea</lastModifiedBy>
  <revision>7</revision>
  <dcterms:created xsi:type="dcterms:W3CDTF">2021-03-03T09:52:00.0000000Z</dcterms:created>
  <dcterms:modified xsi:type="dcterms:W3CDTF">2023-06-02T14:35:27.8883687Z</dcterms:modified>
</coreProperties>
</file>